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84" w:rsidRPr="003A0AD9" w:rsidRDefault="00E7771A">
      <w:pPr>
        <w:rPr>
          <w:rFonts w:asciiTheme="majorHAnsi" w:eastAsiaTheme="majorEastAsia" w:hAnsi="Century Gothic" w:cstheme="majorBidi"/>
          <w:color w:val="262626" w:themeColor="text1" w:themeTint="D9"/>
          <w:kern w:val="24"/>
          <w:sz w:val="52"/>
          <w:szCs w:val="108"/>
        </w:rPr>
      </w:pPr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52"/>
          <w:szCs w:val="108"/>
        </w:rPr>
        <w:t xml:space="preserve">11-1 Work of </w:t>
      </w:r>
      <w:proofErr w:type="spellStart"/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52"/>
          <w:szCs w:val="108"/>
        </w:rPr>
        <w:t>Gregor</w:t>
      </w:r>
      <w:proofErr w:type="spellEnd"/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52"/>
          <w:szCs w:val="108"/>
        </w:rPr>
        <w:t xml:space="preserve"> Mendel</w:t>
      </w:r>
    </w:p>
    <w:p w:rsidR="00E7771A" w:rsidRPr="003A0AD9" w:rsidRDefault="00E7771A">
      <w:pPr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</w:pPr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  <w:t xml:space="preserve">Experiments of </w:t>
      </w:r>
      <w:proofErr w:type="spellStart"/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  <w:t>Gregor</w:t>
      </w:r>
      <w:proofErr w:type="spellEnd"/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  <w:t xml:space="preserve"> Mendel</w:t>
      </w:r>
    </w:p>
    <w:p w:rsidR="00E7771A" w:rsidRPr="003A0AD9" w:rsidRDefault="00E7771A" w:rsidP="003A0AD9">
      <w:pPr>
        <w:pStyle w:val="ListParagraph"/>
        <w:numPr>
          <w:ilvl w:val="0"/>
          <w:numId w:val="1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The passing of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traits from parent to offspring is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E7771A" w:rsidRPr="003A0AD9" w:rsidRDefault="00E7771A" w:rsidP="003A0AD9">
      <w:pPr>
        <w:pStyle w:val="ListParagraph"/>
        <w:numPr>
          <w:ilvl w:val="0"/>
          <w:numId w:val="1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The science of studying this phenomena is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E7771A" w:rsidRPr="003A0AD9" w:rsidRDefault="00E7771A" w:rsidP="003A0AD9">
      <w:pPr>
        <w:pStyle w:val="ListParagraph"/>
        <w:numPr>
          <w:ilvl w:val="0"/>
          <w:numId w:val="1"/>
        </w:numPr>
        <w:rPr>
          <w:color w:val="E78712"/>
          <w:sz w:val="32"/>
          <w:szCs w:val="32"/>
        </w:rPr>
      </w:pPr>
      <w:proofErr w:type="spellStart"/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Gregor</w:t>
      </w:r>
      <w:proofErr w:type="spellEnd"/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Mendel was a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in a monastery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–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he was in charge of the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E7771A" w:rsidRPr="00671500" w:rsidRDefault="00E7771A" w:rsidP="003A0AD9">
      <w:pPr>
        <w:pStyle w:val="ListParagraph"/>
        <w:numPr>
          <w:ilvl w:val="0"/>
          <w:numId w:val="1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He worked with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because they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</w:t>
      </w:r>
      <w:bookmarkStart w:id="0" w:name="_GoBack"/>
      <w:bookmarkEnd w:id="0"/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  <w:proofErr w:type="spellStart"/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fertilized</w:t>
      </w:r>
      <w:proofErr w:type="spellEnd"/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, and had many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</w:t>
      </w:r>
    </w:p>
    <w:p w:rsidR="00671500" w:rsidRPr="003A0AD9" w:rsidRDefault="00671500" w:rsidP="00671500">
      <w:pPr>
        <w:pStyle w:val="ListParagraph"/>
        <w:rPr>
          <w:color w:val="E78712"/>
          <w:sz w:val="32"/>
          <w:szCs w:val="32"/>
        </w:rPr>
      </w:pPr>
    </w:p>
    <w:p w:rsidR="00E7771A" w:rsidRPr="003A0AD9" w:rsidRDefault="00E7771A">
      <w:pPr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</w:pPr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  <w:t>Role of Fertilization</w:t>
      </w:r>
    </w:p>
    <w:p w:rsidR="00E7771A" w:rsidRPr="003A0AD9" w:rsidRDefault="00E7771A" w:rsidP="00E7771A">
      <w:pPr>
        <w:pStyle w:val="ListParagraph"/>
        <w:numPr>
          <w:ilvl w:val="0"/>
          <w:numId w:val="2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Mendel knew that the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(male) from one plant would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the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(female) of another and created an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E7771A" w:rsidRPr="003A0AD9" w:rsidRDefault="00E7771A" w:rsidP="00E7771A">
      <w:pPr>
        <w:pStyle w:val="ListParagraph"/>
        <w:numPr>
          <w:ilvl w:val="0"/>
          <w:numId w:val="2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The pea plants were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plants with </w:t>
      </w:r>
      <w:proofErr w:type="spellStart"/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self fertilizing</w:t>
      </w:r>
      <w:proofErr w:type="spellEnd"/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.   Meaning the pollen and egg stayed within the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plant and the offspring inherited the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</w:t>
      </w:r>
    </w:p>
    <w:p w:rsidR="00E7771A" w:rsidRPr="003A0AD9" w:rsidRDefault="00E7771A" w:rsidP="00E7771A">
      <w:pPr>
        <w:pStyle w:val="ListParagraph"/>
        <w:numPr>
          <w:ilvl w:val="0"/>
          <w:numId w:val="2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Traits are seed color, pea shape, </w:t>
      </w:r>
      <w:proofErr w:type="spellStart"/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etc</w:t>
      </w:r>
      <w:proofErr w:type="spellEnd"/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…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.</w:t>
      </w:r>
    </w:p>
    <w:p w:rsidR="00E7771A" w:rsidRPr="003A0AD9" w:rsidRDefault="00E7771A" w:rsidP="00E7771A">
      <w:pPr>
        <w:pStyle w:val="ListParagraph"/>
        <w:numPr>
          <w:ilvl w:val="0"/>
          <w:numId w:val="2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He decided to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plants of different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by taking the pollen part and dusting it on another egg part of the plant</w:t>
      </w:r>
    </w:p>
    <w:p w:rsidR="00E7771A" w:rsidRPr="00671500" w:rsidRDefault="00E7771A" w:rsidP="00E7771A">
      <w:pPr>
        <w:pStyle w:val="ListParagraph"/>
        <w:numPr>
          <w:ilvl w:val="0"/>
          <w:numId w:val="2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These offspring of crosses was called a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671500" w:rsidRPr="003A0AD9" w:rsidRDefault="00671500" w:rsidP="00671500">
      <w:pPr>
        <w:pStyle w:val="ListParagraph"/>
        <w:rPr>
          <w:color w:val="E78712"/>
          <w:sz w:val="32"/>
          <w:szCs w:val="32"/>
        </w:rPr>
      </w:pPr>
    </w:p>
    <w:p w:rsidR="00E7771A" w:rsidRPr="003A0AD9" w:rsidRDefault="00E7771A">
      <w:pPr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</w:pPr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  <w:t>Genes and Alleles</w:t>
      </w:r>
    </w:p>
    <w:p w:rsidR="00E7771A" w:rsidRPr="003A0AD9" w:rsidRDefault="00E7771A" w:rsidP="00E7771A">
      <w:pPr>
        <w:pStyle w:val="ListParagraph"/>
        <w:numPr>
          <w:ilvl w:val="0"/>
          <w:numId w:val="3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The first cross in a genetic cross is called the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(P) and their offspring are called the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E7771A" w:rsidRPr="003A0AD9" w:rsidRDefault="00E7771A" w:rsidP="00E7771A">
      <w:pPr>
        <w:pStyle w:val="ListParagraph"/>
        <w:numPr>
          <w:ilvl w:val="1"/>
          <w:numId w:val="3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What does the F mean on page 310?</w:t>
      </w:r>
    </w:p>
    <w:p w:rsidR="003A0AD9" w:rsidRDefault="003A0AD9" w:rsidP="003A0AD9">
      <w:pPr>
        <w:pStyle w:val="ListParagraph"/>
        <w:ind w:left="1440"/>
        <w:rPr>
          <w:color w:val="E78712"/>
          <w:sz w:val="32"/>
          <w:szCs w:val="32"/>
        </w:rPr>
      </w:pPr>
    </w:p>
    <w:p w:rsidR="003A0AD9" w:rsidRPr="003A0AD9" w:rsidRDefault="003A0AD9" w:rsidP="003A0AD9">
      <w:pPr>
        <w:pStyle w:val="ListParagraph"/>
        <w:ind w:left="1440"/>
        <w:rPr>
          <w:color w:val="E78712"/>
          <w:sz w:val="32"/>
          <w:szCs w:val="32"/>
        </w:rPr>
      </w:pPr>
    </w:p>
    <w:p w:rsidR="00E7771A" w:rsidRPr="003A0AD9" w:rsidRDefault="00E7771A" w:rsidP="00E7771A">
      <w:pPr>
        <w:pStyle w:val="ListParagraph"/>
        <w:numPr>
          <w:ilvl w:val="0"/>
          <w:numId w:val="3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The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generation to his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only showed the characteristic from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of the parents</w:t>
      </w:r>
    </w:p>
    <w:p w:rsidR="00E7771A" w:rsidRPr="003A0AD9" w:rsidRDefault="00E7771A" w:rsidP="00E7771A">
      <w:pPr>
        <w:pStyle w:val="ListParagraph"/>
        <w:numPr>
          <w:ilvl w:val="0"/>
          <w:numId w:val="3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The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that are passed from parent to offspring are called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E7771A" w:rsidRPr="003A0AD9" w:rsidRDefault="00E7771A" w:rsidP="00E7771A">
      <w:pPr>
        <w:pStyle w:val="ListParagraph"/>
        <w:numPr>
          <w:ilvl w:val="0"/>
          <w:numId w:val="3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Each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“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gene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”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produces the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and the different forms of these are called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3A0AD9" w:rsidRDefault="003A0AD9" w:rsidP="003A0AD9">
      <w:pPr>
        <w:rPr>
          <w:color w:val="E78712"/>
          <w:sz w:val="32"/>
          <w:szCs w:val="32"/>
        </w:rPr>
      </w:pPr>
    </w:p>
    <w:p w:rsidR="00E7771A" w:rsidRPr="003A0AD9" w:rsidRDefault="00E7771A">
      <w:pPr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</w:pPr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  <w:lastRenderedPageBreak/>
        <w:t>Dominant and Recessive</w:t>
      </w:r>
    </w:p>
    <w:p w:rsidR="00E7771A" w:rsidRPr="003A0AD9" w:rsidRDefault="00E7771A" w:rsidP="00E7771A">
      <w:pPr>
        <w:pStyle w:val="ListParagraph"/>
        <w:numPr>
          <w:ilvl w:val="0"/>
          <w:numId w:val="4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According to Mendel there is a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in which that some alleles are      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and other are </w:t>
      </w:r>
      <w:r w:rsid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671500" w:rsidRPr="00671500" w:rsidRDefault="003A0AD9" w:rsidP="00671500">
      <w:pPr>
        <w:pStyle w:val="ListParagraph"/>
        <w:numPr>
          <w:ilvl w:val="0"/>
          <w:numId w:val="4"/>
        </w:numPr>
        <w:rPr>
          <w:color w:val="E78712"/>
          <w:sz w:val="32"/>
          <w:szCs w:val="32"/>
        </w:rPr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Dominant</w:t>
      </w:r>
    </w:p>
    <w:p w:rsidR="00671500" w:rsidRPr="00671500" w:rsidRDefault="00671500" w:rsidP="00671500">
      <w:pPr>
        <w:pStyle w:val="ListParagraph"/>
        <w:rPr>
          <w:color w:val="E78712"/>
          <w:sz w:val="32"/>
          <w:szCs w:val="32"/>
        </w:rPr>
      </w:pPr>
    </w:p>
    <w:p w:rsidR="00671500" w:rsidRPr="00671500" w:rsidRDefault="00671500" w:rsidP="00671500">
      <w:pPr>
        <w:pStyle w:val="ListParagraph"/>
        <w:numPr>
          <w:ilvl w:val="0"/>
          <w:numId w:val="4"/>
        </w:numPr>
        <w:rPr>
          <w:color w:val="E78712"/>
          <w:sz w:val="32"/>
          <w:szCs w:val="32"/>
        </w:rPr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Recessive </w:t>
      </w:r>
    </w:p>
    <w:p w:rsidR="00671500" w:rsidRPr="00671500" w:rsidRDefault="00671500" w:rsidP="00671500">
      <w:pPr>
        <w:pStyle w:val="ListParagraph"/>
        <w:rPr>
          <w:color w:val="E78712"/>
          <w:sz w:val="32"/>
          <w:szCs w:val="32"/>
        </w:rPr>
      </w:pPr>
    </w:p>
    <w:p w:rsidR="00671500" w:rsidRPr="00671500" w:rsidRDefault="00671500" w:rsidP="00671500">
      <w:pPr>
        <w:pStyle w:val="ListParagraph"/>
        <w:rPr>
          <w:color w:val="E78712"/>
          <w:sz w:val="32"/>
          <w:szCs w:val="32"/>
        </w:rPr>
      </w:pPr>
    </w:p>
    <w:p w:rsidR="00E7771A" w:rsidRPr="003A0AD9" w:rsidRDefault="003A0AD9">
      <w:pPr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</w:pPr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  <w:t>Segregation</w:t>
      </w:r>
    </w:p>
    <w:p w:rsidR="003A0AD9" w:rsidRPr="003A0AD9" w:rsidRDefault="003A0AD9" w:rsidP="003A0AD9">
      <w:pPr>
        <w:pStyle w:val="ListParagraph"/>
        <w:numPr>
          <w:ilvl w:val="0"/>
          <w:numId w:val="5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After the 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generation, Mendel still wanted to know where the disappeared 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were</w:t>
      </w:r>
    </w:p>
    <w:p w:rsidR="003A0AD9" w:rsidRPr="003A0AD9" w:rsidRDefault="003A0AD9" w:rsidP="003A0AD9">
      <w:pPr>
        <w:pStyle w:val="ListParagraph"/>
        <w:numPr>
          <w:ilvl w:val="0"/>
          <w:numId w:val="5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He 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generation and produced the 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3A0AD9" w:rsidRPr="00671500" w:rsidRDefault="003A0AD9" w:rsidP="003A0AD9">
      <w:pPr>
        <w:pStyle w:val="ListParagraph"/>
        <w:numPr>
          <w:ilvl w:val="0"/>
          <w:numId w:val="5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His results showed that about 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of the F2 showed their 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traits</w:t>
      </w:r>
    </w:p>
    <w:p w:rsidR="00671500" w:rsidRPr="003A0AD9" w:rsidRDefault="00671500" w:rsidP="00671500">
      <w:pPr>
        <w:pStyle w:val="ListParagraph"/>
        <w:rPr>
          <w:color w:val="E78712"/>
          <w:sz w:val="32"/>
          <w:szCs w:val="32"/>
        </w:rPr>
      </w:pPr>
    </w:p>
    <w:p w:rsidR="003A0AD9" w:rsidRPr="003A0AD9" w:rsidRDefault="003A0AD9">
      <w:pPr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</w:pPr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  <w:t>Explaining the F1 Cross</w:t>
      </w:r>
    </w:p>
    <w:p w:rsidR="003A0AD9" w:rsidRPr="003A0AD9" w:rsidRDefault="003A0AD9" w:rsidP="003A0AD9">
      <w:pPr>
        <w:pStyle w:val="ListParagraph"/>
        <w:numPr>
          <w:ilvl w:val="0"/>
          <w:numId w:val="6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Even though the 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the recessive trait in F1, it still showed up in 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3A0AD9" w:rsidRPr="00671500" w:rsidRDefault="003A0AD9" w:rsidP="003A0AD9">
      <w:pPr>
        <w:pStyle w:val="ListParagraph"/>
        <w:numPr>
          <w:ilvl w:val="0"/>
          <w:numId w:val="6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At some point the allele for the recessive trait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from the allele of the dominate trait, called 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671500" w:rsidRPr="003A0AD9" w:rsidRDefault="00671500" w:rsidP="00671500">
      <w:pPr>
        <w:pStyle w:val="ListParagraph"/>
        <w:rPr>
          <w:color w:val="E78712"/>
          <w:sz w:val="32"/>
          <w:szCs w:val="32"/>
        </w:rPr>
      </w:pPr>
    </w:p>
    <w:p w:rsidR="003A0AD9" w:rsidRPr="003A0AD9" w:rsidRDefault="003A0AD9">
      <w:pPr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</w:pPr>
      <w:r w:rsidRPr="003A0AD9">
        <w:rPr>
          <w:rFonts w:asciiTheme="majorHAnsi" w:eastAsiaTheme="majorEastAsia" w:hAnsi="Century Gothic" w:cstheme="majorBidi"/>
          <w:color w:val="262626" w:themeColor="text1" w:themeTint="D9"/>
          <w:kern w:val="24"/>
          <w:sz w:val="40"/>
          <w:szCs w:val="72"/>
        </w:rPr>
        <w:t>Formation of Gametes</w:t>
      </w:r>
    </w:p>
    <w:p w:rsidR="003A0AD9" w:rsidRPr="003A0AD9" w:rsidRDefault="00671500" w:rsidP="003A0AD9">
      <w:pPr>
        <w:pStyle w:val="ListParagraph"/>
        <w:numPr>
          <w:ilvl w:val="0"/>
          <w:numId w:val="7"/>
        </w:numPr>
        <w:rPr>
          <w:color w:val="E78712"/>
          <w:sz w:val="32"/>
          <w:szCs w:val="32"/>
        </w:rPr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      </w:t>
      </w:r>
      <w:r w:rsidR="003A0AD9"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are the </w:t>
      </w:r>
      <w:r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</w:t>
      </w:r>
      <w:r w:rsidR="003A0AD9"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formed</w:t>
      </w:r>
    </w:p>
    <w:p w:rsidR="003A0AD9" w:rsidRPr="003A0AD9" w:rsidRDefault="003A0AD9" w:rsidP="003A0AD9">
      <w:pPr>
        <w:pStyle w:val="ListParagraph"/>
        <w:numPr>
          <w:ilvl w:val="0"/>
          <w:numId w:val="7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In the F1 generation, the plant had </w:t>
      </w:r>
      <w:r w:rsidR="00671500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                                </w:t>
      </w: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 xml:space="preserve"> types of gametes (dominant and recessive)</w:t>
      </w:r>
    </w:p>
    <w:p w:rsidR="003A0AD9" w:rsidRPr="003A0AD9" w:rsidRDefault="003A0AD9" w:rsidP="003A0AD9">
      <w:pPr>
        <w:pStyle w:val="ListParagraph"/>
        <w:numPr>
          <w:ilvl w:val="0"/>
          <w:numId w:val="7"/>
        </w:numPr>
        <w:rPr>
          <w:color w:val="E78712"/>
          <w:sz w:val="32"/>
          <w:szCs w:val="32"/>
        </w:rPr>
      </w:pPr>
      <w:r w:rsidRPr="003A0AD9">
        <w:rPr>
          <w:rFonts w:asciiTheme="minorHAnsi" w:eastAsiaTheme="minorEastAsia" w:hAnsi="Century Gothic" w:cstheme="minorBidi"/>
          <w:color w:val="404040" w:themeColor="text1" w:themeTint="BF"/>
          <w:kern w:val="24"/>
          <w:sz w:val="32"/>
          <w:szCs w:val="32"/>
        </w:rPr>
        <w:t>Look on page 312, describe what you are seeing in the picture in terms of the combing of gametes and the offspring produced</w:t>
      </w:r>
    </w:p>
    <w:p w:rsidR="003A0AD9" w:rsidRDefault="003A0AD9">
      <w:pPr>
        <w:rPr>
          <w:rFonts w:asciiTheme="majorHAnsi" w:eastAsiaTheme="majorEastAsia" w:hAnsi="Century Gothic" w:cstheme="majorBidi"/>
          <w:color w:val="262626" w:themeColor="text1" w:themeTint="D9"/>
          <w:kern w:val="24"/>
          <w:sz w:val="108"/>
          <w:szCs w:val="108"/>
        </w:rPr>
      </w:pPr>
    </w:p>
    <w:p w:rsidR="00E7771A" w:rsidRDefault="00E7771A"/>
    <w:sectPr w:rsidR="00E7771A" w:rsidSect="00E7771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C95"/>
    <w:multiLevelType w:val="hybridMultilevel"/>
    <w:tmpl w:val="A7865502"/>
    <w:lvl w:ilvl="0" w:tplc="9F4E25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10B1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86B3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8A0C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927C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B0F3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68AC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E8FB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18A14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72562B"/>
    <w:multiLevelType w:val="hybridMultilevel"/>
    <w:tmpl w:val="DD84D342"/>
    <w:lvl w:ilvl="0" w:tplc="27D0A6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226C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4829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72C6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C8FD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A6C3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369D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C1A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7688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58C4519"/>
    <w:multiLevelType w:val="hybridMultilevel"/>
    <w:tmpl w:val="275668B6"/>
    <w:lvl w:ilvl="0" w:tplc="A55C4A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F621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BA3E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CE01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F4B5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1464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0CCA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6849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369B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BA37412"/>
    <w:multiLevelType w:val="hybridMultilevel"/>
    <w:tmpl w:val="57F23B1E"/>
    <w:lvl w:ilvl="0" w:tplc="564408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C9E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0E92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F663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A2DB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C8A4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949A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EA70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9EDD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C5A29E1"/>
    <w:multiLevelType w:val="hybridMultilevel"/>
    <w:tmpl w:val="B314878A"/>
    <w:lvl w:ilvl="0" w:tplc="2E5025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3E64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BAA4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96D9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6071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0C59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D690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8C3B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E062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32B71D0"/>
    <w:multiLevelType w:val="hybridMultilevel"/>
    <w:tmpl w:val="2D9C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B53"/>
    <w:multiLevelType w:val="hybridMultilevel"/>
    <w:tmpl w:val="5D18E4FE"/>
    <w:lvl w:ilvl="0" w:tplc="9A1209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022F4">
      <w:start w:val="49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3620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144D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3688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D441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6898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CE9B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1C4B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D61250C"/>
    <w:multiLevelType w:val="hybridMultilevel"/>
    <w:tmpl w:val="0B6A4514"/>
    <w:lvl w:ilvl="0" w:tplc="8F1CBF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5A8F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DA73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6269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4012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D45C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3AE5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B666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04C9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1E0C1C"/>
    <w:rsid w:val="00382D84"/>
    <w:rsid w:val="003A0AD9"/>
    <w:rsid w:val="00671500"/>
    <w:rsid w:val="00E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8C3B1-9734-43CE-9524-8E44428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1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2</cp:revision>
  <cp:lastPrinted>2016-02-04T13:44:00Z</cp:lastPrinted>
  <dcterms:created xsi:type="dcterms:W3CDTF">2016-02-03T15:37:00Z</dcterms:created>
  <dcterms:modified xsi:type="dcterms:W3CDTF">2016-02-04T13:55:00Z</dcterms:modified>
</cp:coreProperties>
</file>